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vertAnchor="page" w:horzAnchor="margin" w:tblpY="2693"/>
        <w:tblW w:w="14886" w:type="dxa"/>
        <w:tblLook w:val="04A0" w:firstRow="1" w:lastRow="0" w:firstColumn="1" w:lastColumn="0" w:noHBand="0" w:noVBand="1"/>
      </w:tblPr>
      <w:tblGrid>
        <w:gridCol w:w="555"/>
        <w:gridCol w:w="2969"/>
        <w:gridCol w:w="2257"/>
        <w:gridCol w:w="2210"/>
        <w:gridCol w:w="1035"/>
        <w:gridCol w:w="692"/>
        <w:gridCol w:w="1857"/>
        <w:gridCol w:w="1792"/>
        <w:gridCol w:w="1519"/>
      </w:tblGrid>
      <w:tr w:rsidR="00255F29" w:rsidRPr="00255F29" w14:paraId="487EBB01" w14:textId="77777777" w:rsidTr="0056610C">
        <w:trPr>
          <w:cantSplit/>
          <w:trHeight w:val="1134"/>
        </w:trPr>
        <w:tc>
          <w:tcPr>
            <w:tcW w:w="555" w:type="dxa"/>
          </w:tcPr>
          <w:p w14:paraId="3A324234" w14:textId="7E0F4AED" w:rsidR="00980258" w:rsidRPr="00255F29" w:rsidRDefault="00980258" w:rsidP="00EB79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0C667D"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/п</w:t>
            </w:r>
          </w:p>
        </w:tc>
        <w:tc>
          <w:tcPr>
            <w:tcW w:w="2969" w:type="dxa"/>
          </w:tcPr>
          <w:p w14:paraId="5EC9DD9A" w14:textId="77777777" w:rsidR="00255F29" w:rsidRDefault="00980258" w:rsidP="000C667D">
            <w:pPr>
              <w:pStyle w:val="Standard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55F29">
              <w:rPr>
                <w:rFonts w:cs="Times New Roman"/>
                <w:sz w:val="28"/>
                <w:szCs w:val="28"/>
                <w:lang w:val="uk-UA"/>
              </w:rPr>
              <w:t>Найменування</w:t>
            </w:r>
            <w:r w:rsidR="000C667D" w:rsidRPr="00255F29">
              <w:rPr>
                <w:rFonts w:cs="Times New Roman"/>
                <w:sz w:val="28"/>
                <w:szCs w:val="28"/>
                <w:lang w:val="uk-UA"/>
              </w:rPr>
              <w:t>,</w:t>
            </w:r>
          </w:p>
          <w:p w14:paraId="046D0A4A" w14:textId="01473C7C" w:rsidR="000C667D" w:rsidRPr="00255F29" w:rsidRDefault="000C667D" w:rsidP="000C667D">
            <w:pPr>
              <w:pStyle w:val="Standard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55F29">
              <w:rPr>
                <w:rFonts w:cs="Times New Roman"/>
                <w:sz w:val="28"/>
                <w:szCs w:val="28"/>
                <w:lang w:val="uk-UA"/>
              </w:rPr>
              <w:t xml:space="preserve">стисла характеристика </w:t>
            </w:r>
          </w:p>
          <w:p w14:paraId="3522A686" w14:textId="5EF8A8B5" w:rsidR="00980258" w:rsidRPr="00255F29" w:rsidRDefault="000C667D" w:rsidP="000C667D">
            <w:pPr>
              <w:pStyle w:val="Standard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255F29">
              <w:rPr>
                <w:rFonts w:cs="Times New Roman"/>
                <w:sz w:val="28"/>
                <w:szCs w:val="28"/>
                <w:lang w:val="uk-UA"/>
              </w:rPr>
              <w:t xml:space="preserve">та призначення об’єкта </w:t>
            </w:r>
          </w:p>
        </w:tc>
        <w:tc>
          <w:tcPr>
            <w:tcW w:w="2261" w:type="dxa"/>
          </w:tcPr>
          <w:p w14:paraId="22608601" w14:textId="77777777" w:rsidR="00255F29" w:rsidRDefault="00980258" w:rsidP="00EB79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 випуску</w:t>
            </w:r>
          </w:p>
          <w:p w14:paraId="1476F5BE" w14:textId="77777777" w:rsidR="00255F29" w:rsidRDefault="00980258" w:rsidP="00EB79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(будівництва) </w:t>
            </w:r>
          </w:p>
          <w:p w14:paraId="461ACB34" w14:textId="77777777" w:rsidR="00255F29" w:rsidRDefault="00980258" w:rsidP="00EB79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 дата придбання</w:t>
            </w:r>
          </w:p>
          <w:p w14:paraId="0D5B3029" w14:textId="32BE3598" w:rsidR="00980258" w:rsidRPr="00255F29" w:rsidRDefault="00980258" w:rsidP="00EB79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(введення в експлуатацію)та виготовлення</w:t>
            </w:r>
          </w:p>
        </w:tc>
        <w:tc>
          <w:tcPr>
            <w:tcW w:w="2210" w:type="dxa"/>
          </w:tcPr>
          <w:p w14:paraId="7E534153" w14:textId="740F6561" w:rsidR="00980258" w:rsidRPr="00255F29" w:rsidRDefault="00980258" w:rsidP="00EB79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Інвентарний</w:t>
            </w:r>
            <w:r w:rsid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номенклатурний номер </w:t>
            </w:r>
          </w:p>
        </w:tc>
        <w:tc>
          <w:tcPr>
            <w:tcW w:w="1035" w:type="dxa"/>
          </w:tcPr>
          <w:p w14:paraId="5AFE0257" w14:textId="464609AF" w:rsidR="00980258" w:rsidRPr="00255F29" w:rsidRDefault="00980258" w:rsidP="00EB79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Один</w:t>
            </w:r>
            <w:r w:rsid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виміру</w:t>
            </w:r>
          </w:p>
        </w:tc>
        <w:tc>
          <w:tcPr>
            <w:tcW w:w="698" w:type="dxa"/>
            <w:textDirection w:val="btLr"/>
          </w:tcPr>
          <w:p w14:paraId="5DACA0BD" w14:textId="6E7E71C7" w:rsidR="00980258" w:rsidRPr="00255F29" w:rsidRDefault="0056610C" w:rsidP="0056610C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857" w:type="dxa"/>
          </w:tcPr>
          <w:p w14:paraId="429F6A65" w14:textId="08F623C9" w:rsidR="00980258" w:rsidRPr="00255F29" w:rsidRDefault="00980258" w:rsidP="00EB79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Первісна (переоцінена) вартість, грн</w:t>
            </w:r>
          </w:p>
        </w:tc>
        <w:tc>
          <w:tcPr>
            <w:tcW w:w="1792" w:type="dxa"/>
          </w:tcPr>
          <w:p w14:paraId="3541A5E6" w14:textId="77777777" w:rsidR="00255F29" w:rsidRDefault="00980258" w:rsidP="00EB79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Сума </w:t>
            </w:r>
            <w:r w:rsid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зносу</w:t>
            </w:r>
          </w:p>
          <w:p w14:paraId="6032D674" w14:textId="77777777" w:rsidR="00255F29" w:rsidRDefault="00980258" w:rsidP="00EB79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(накопиченої амортизації), </w:t>
            </w:r>
          </w:p>
          <w:p w14:paraId="78C18891" w14:textId="2D849D5C" w:rsidR="00980258" w:rsidRPr="00255F29" w:rsidRDefault="00255F29" w:rsidP="00EB79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  <w:r w:rsidR="00980258"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1509" w:type="dxa"/>
          </w:tcPr>
          <w:p w14:paraId="33A127C0" w14:textId="67718487" w:rsidR="00980258" w:rsidRPr="00255F29" w:rsidRDefault="00980258" w:rsidP="00EB79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Залишкова вартість, грн</w:t>
            </w:r>
          </w:p>
        </w:tc>
      </w:tr>
      <w:tr w:rsidR="00255F29" w:rsidRPr="00255F29" w14:paraId="4CF1AD09" w14:textId="77777777" w:rsidTr="00255F29">
        <w:tc>
          <w:tcPr>
            <w:tcW w:w="555" w:type="dxa"/>
          </w:tcPr>
          <w:p w14:paraId="2952C82C" w14:textId="6E8800B8" w:rsidR="00980258" w:rsidRPr="00255F29" w:rsidRDefault="00980258" w:rsidP="00EB7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969" w:type="dxa"/>
          </w:tcPr>
          <w:p w14:paraId="67D60F1B" w14:textId="72907380" w:rsidR="00980258" w:rsidRPr="00255F29" w:rsidRDefault="00980258" w:rsidP="00EB79F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255F29">
              <w:rPr>
                <w:rFonts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261" w:type="dxa"/>
          </w:tcPr>
          <w:p w14:paraId="1A0E77D2" w14:textId="2AABDBA1" w:rsidR="00980258" w:rsidRPr="00255F29" w:rsidRDefault="00980258" w:rsidP="00EB7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210" w:type="dxa"/>
          </w:tcPr>
          <w:p w14:paraId="3817742E" w14:textId="1E157925" w:rsidR="00980258" w:rsidRPr="00255F29" w:rsidRDefault="00980258" w:rsidP="00EB7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035" w:type="dxa"/>
          </w:tcPr>
          <w:p w14:paraId="76D0C7B9" w14:textId="38D5491F" w:rsidR="00980258" w:rsidRPr="00255F29" w:rsidRDefault="00980258" w:rsidP="00EB7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98" w:type="dxa"/>
          </w:tcPr>
          <w:p w14:paraId="428AFB31" w14:textId="69630B71" w:rsidR="00980258" w:rsidRPr="00255F29" w:rsidRDefault="00980258" w:rsidP="00EB7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857" w:type="dxa"/>
          </w:tcPr>
          <w:p w14:paraId="68D371B9" w14:textId="17BADE72" w:rsidR="00980258" w:rsidRPr="00255F29" w:rsidRDefault="00980258" w:rsidP="00EB7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792" w:type="dxa"/>
          </w:tcPr>
          <w:p w14:paraId="12BEA7C4" w14:textId="76F48092" w:rsidR="00980258" w:rsidRPr="00255F29" w:rsidRDefault="00980258" w:rsidP="00EB7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509" w:type="dxa"/>
          </w:tcPr>
          <w:p w14:paraId="3736D0B6" w14:textId="1CF553FB" w:rsidR="00980258" w:rsidRPr="00255F29" w:rsidRDefault="00980258" w:rsidP="00EB7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255F29" w:rsidRPr="00255F29" w14:paraId="53E166A4" w14:textId="77777777" w:rsidTr="00255F29">
        <w:trPr>
          <w:trHeight w:val="149"/>
        </w:trPr>
        <w:tc>
          <w:tcPr>
            <w:tcW w:w="555" w:type="dxa"/>
          </w:tcPr>
          <w:p w14:paraId="40D8EF6D" w14:textId="3DDFEFCD" w:rsidR="00980258" w:rsidRPr="00255F29" w:rsidRDefault="00980258" w:rsidP="00EB7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969" w:type="dxa"/>
          </w:tcPr>
          <w:p w14:paraId="5D660F2C" w14:textId="4692D089" w:rsidR="00980258" w:rsidRPr="00255F29" w:rsidRDefault="00980258" w:rsidP="00EB79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</w:rPr>
              <w:t>Багатофункціональний пристрій Canon</w:t>
            </w:r>
          </w:p>
        </w:tc>
        <w:tc>
          <w:tcPr>
            <w:tcW w:w="2261" w:type="dxa"/>
          </w:tcPr>
          <w:p w14:paraId="2F60FE60" w14:textId="6040BE64" w:rsidR="00980258" w:rsidRPr="00255F29" w:rsidRDefault="00980258" w:rsidP="00255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</w:rPr>
              <w:t>08.0</w:t>
            </w:r>
            <w:r w:rsidR="00255F29"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  <w:r w:rsidRPr="00255F29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2210" w:type="dxa"/>
          </w:tcPr>
          <w:p w14:paraId="370B783A" w14:textId="5093D3F6" w:rsidR="00980258" w:rsidRPr="00255F29" w:rsidRDefault="00980258" w:rsidP="00255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</w:rPr>
              <w:t>10490065</w:t>
            </w:r>
          </w:p>
        </w:tc>
        <w:tc>
          <w:tcPr>
            <w:tcW w:w="1035" w:type="dxa"/>
          </w:tcPr>
          <w:p w14:paraId="4E100A42" w14:textId="2B10EAFC" w:rsidR="00980258" w:rsidRPr="00255F29" w:rsidRDefault="00980258" w:rsidP="00EB7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698" w:type="dxa"/>
          </w:tcPr>
          <w:p w14:paraId="586660DD" w14:textId="43137DF8" w:rsidR="00980258" w:rsidRPr="00255F29" w:rsidRDefault="00980258" w:rsidP="0056610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57" w:type="dxa"/>
          </w:tcPr>
          <w:p w14:paraId="6A9EE4C9" w14:textId="2FEC89D3" w:rsidR="00980258" w:rsidRPr="00255F29" w:rsidRDefault="00980258" w:rsidP="0056610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4260,00</w:t>
            </w:r>
          </w:p>
        </w:tc>
        <w:tc>
          <w:tcPr>
            <w:tcW w:w="1792" w:type="dxa"/>
          </w:tcPr>
          <w:p w14:paraId="6CBBDF70" w14:textId="58A12D9E" w:rsidR="00980258" w:rsidRPr="00255F29" w:rsidRDefault="00980258" w:rsidP="00EB7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4260,00</w:t>
            </w:r>
          </w:p>
        </w:tc>
        <w:tc>
          <w:tcPr>
            <w:tcW w:w="1509" w:type="dxa"/>
          </w:tcPr>
          <w:p w14:paraId="7E77C584" w14:textId="0226CB52" w:rsidR="00980258" w:rsidRPr="00255F29" w:rsidRDefault="00980258" w:rsidP="00EB7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</w:tr>
      <w:tr w:rsidR="00255F29" w:rsidRPr="00255F29" w14:paraId="4A95E0F9" w14:textId="77777777" w:rsidTr="00BE5C95">
        <w:trPr>
          <w:trHeight w:val="418"/>
        </w:trPr>
        <w:tc>
          <w:tcPr>
            <w:tcW w:w="555" w:type="dxa"/>
          </w:tcPr>
          <w:p w14:paraId="092B8E01" w14:textId="52FF5F64" w:rsidR="00980258" w:rsidRPr="00255F29" w:rsidRDefault="00980258" w:rsidP="00EB7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969" w:type="dxa"/>
          </w:tcPr>
          <w:p w14:paraId="66F36978" w14:textId="17C66757" w:rsidR="00980258" w:rsidRPr="00255F29" w:rsidRDefault="00980258" w:rsidP="00EB79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</w:rPr>
              <w:t xml:space="preserve">Монітор </w:t>
            </w:r>
          </w:p>
        </w:tc>
        <w:tc>
          <w:tcPr>
            <w:tcW w:w="2261" w:type="dxa"/>
          </w:tcPr>
          <w:p w14:paraId="443781FC" w14:textId="77777777" w:rsidR="00980258" w:rsidRPr="00255F29" w:rsidRDefault="00980258" w:rsidP="00255F2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F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22.05.2006</w:t>
            </w:r>
          </w:p>
          <w:p w14:paraId="232207C6" w14:textId="77777777" w:rsidR="00980258" w:rsidRPr="00255F29" w:rsidRDefault="00980258" w:rsidP="00255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0" w:type="dxa"/>
          </w:tcPr>
          <w:p w14:paraId="37017495" w14:textId="77777777" w:rsidR="00980258" w:rsidRPr="00255F29" w:rsidRDefault="00980258" w:rsidP="00255F2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F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1014000064</w:t>
            </w:r>
          </w:p>
          <w:p w14:paraId="6B90EEF9" w14:textId="77777777" w:rsidR="00980258" w:rsidRPr="00255F29" w:rsidRDefault="00980258" w:rsidP="00255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14:paraId="322CC191" w14:textId="2B58DE08" w:rsidR="00980258" w:rsidRPr="00255F29" w:rsidRDefault="00980258" w:rsidP="00EB7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698" w:type="dxa"/>
          </w:tcPr>
          <w:p w14:paraId="7A0A9BEF" w14:textId="4DE25916" w:rsidR="00980258" w:rsidRPr="00255F29" w:rsidRDefault="00980258" w:rsidP="0056610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57" w:type="dxa"/>
          </w:tcPr>
          <w:p w14:paraId="040D0BE0" w14:textId="26E9EAA6" w:rsidR="00980258" w:rsidRPr="00255F29" w:rsidRDefault="00980258" w:rsidP="0056610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792" w:type="dxa"/>
          </w:tcPr>
          <w:p w14:paraId="038D4128" w14:textId="5305EC85" w:rsidR="00980258" w:rsidRPr="00255F29" w:rsidRDefault="00980258" w:rsidP="00EB7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509" w:type="dxa"/>
          </w:tcPr>
          <w:p w14:paraId="5D095885" w14:textId="18C03A8F" w:rsidR="00980258" w:rsidRPr="00255F29" w:rsidRDefault="00980258" w:rsidP="00EB7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</w:tr>
      <w:tr w:rsidR="00255F29" w:rsidRPr="00255F29" w14:paraId="1E529A52" w14:textId="77777777" w:rsidTr="00255F29">
        <w:tc>
          <w:tcPr>
            <w:tcW w:w="555" w:type="dxa"/>
          </w:tcPr>
          <w:p w14:paraId="72E4978E" w14:textId="6AF6BEDB" w:rsidR="00980258" w:rsidRPr="00255F29" w:rsidRDefault="00980258" w:rsidP="00EB7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969" w:type="dxa"/>
          </w:tcPr>
          <w:p w14:paraId="46972064" w14:textId="47ABF252" w:rsidR="00980258" w:rsidRPr="00255F29" w:rsidRDefault="00980258" w:rsidP="00EB79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</w:rPr>
              <w:t>Системний блок Intel Core i3-6 100/H 110/8 Eb DOR 4/1 Tb</w:t>
            </w:r>
          </w:p>
        </w:tc>
        <w:tc>
          <w:tcPr>
            <w:tcW w:w="2261" w:type="dxa"/>
          </w:tcPr>
          <w:p w14:paraId="2EC27545" w14:textId="1138FCAB" w:rsidR="00980258" w:rsidRPr="00255F29" w:rsidRDefault="00980258" w:rsidP="00255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</w:rPr>
              <w:t>12.04.2014</w:t>
            </w:r>
          </w:p>
        </w:tc>
        <w:tc>
          <w:tcPr>
            <w:tcW w:w="2210" w:type="dxa"/>
          </w:tcPr>
          <w:p w14:paraId="7519A2D8" w14:textId="5BA2F2B9" w:rsidR="00980258" w:rsidRPr="00255F29" w:rsidRDefault="00980258" w:rsidP="00255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</w:rPr>
              <w:t>1049006883</w:t>
            </w:r>
          </w:p>
        </w:tc>
        <w:tc>
          <w:tcPr>
            <w:tcW w:w="1035" w:type="dxa"/>
          </w:tcPr>
          <w:p w14:paraId="73891CF2" w14:textId="74D02DBF" w:rsidR="00980258" w:rsidRPr="00255F29" w:rsidRDefault="00980258" w:rsidP="00EB7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698" w:type="dxa"/>
          </w:tcPr>
          <w:p w14:paraId="6E286014" w14:textId="154694A7" w:rsidR="00980258" w:rsidRPr="00255F29" w:rsidRDefault="00980258" w:rsidP="0056610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57" w:type="dxa"/>
          </w:tcPr>
          <w:p w14:paraId="1DFADC53" w14:textId="2B0B628B" w:rsidR="00980258" w:rsidRPr="00255F29" w:rsidRDefault="00980258" w:rsidP="0056610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6572,00</w:t>
            </w:r>
          </w:p>
        </w:tc>
        <w:tc>
          <w:tcPr>
            <w:tcW w:w="1792" w:type="dxa"/>
          </w:tcPr>
          <w:p w14:paraId="3BE315C6" w14:textId="201537D3" w:rsidR="00980258" w:rsidRPr="00255F29" w:rsidRDefault="00980258" w:rsidP="00EB7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6572,00</w:t>
            </w:r>
          </w:p>
        </w:tc>
        <w:tc>
          <w:tcPr>
            <w:tcW w:w="1509" w:type="dxa"/>
          </w:tcPr>
          <w:p w14:paraId="11C71A8F" w14:textId="553A4D7C" w:rsidR="00980258" w:rsidRPr="00255F29" w:rsidRDefault="00980258" w:rsidP="00EB7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</w:tr>
      <w:tr w:rsidR="00255F29" w:rsidRPr="00255F29" w14:paraId="3BEA8650" w14:textId="77777777" w:rsidTr="00255F29">
        <w:tc>
          <w:tcPr>
            <w:tcW w:w="555" w:type="dxa"/>
          </w:tcPr>
          <w:p w14:paraId="61F7025F" w14:textId="38B3F625" w:rsidR="00980258" w:rsidRPr="00255F29" w:rsidRDefault="00980258" w:rsidP="00EB7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969" w:type="dxa"/>
          </w:tcPr>
          <w:p w14:paraId="5C22D465" w14:textId="412CBADA" w:rsidR="00980258" w:rsidRPr="00255F29" w:rsidRDefault="00980258" w:rsidP="00EB79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</w:rPr>
              <w:t>Теплолічильник  НМВ-92.02</w:t>
            </w:r>
          </w:p>
        </w:tc>
        <w:tc>
          <w:tcPr>
            <w:tcW w:w="2261" w:type="dxa"/>
          </w:tcPr>
          <w:p w14:paraId="3F3B1762" w14:textId="3046EFB5" w:rsidR="00980258" w:rsidRPr="00255F29" w:rsidRDefault="00980258" w:rsidP="00255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</w:rPr>
              <w:t>13.12.1997</w:t>
            </w:r>
          </w:p>
        </w:tc>
        <w:tc>
          <w:tcPr>
            <w:tcW w:w="2210" w:type="dxa"/>
          </w:tcPr>
          <w:p w14:paraId="58FCEBA2" w14:textId="701F10F3" w:rsidR="00980258" w:rsidRPr="00255F29" w:rsidRDefault="00980258" w:rsidP="00255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</w:rPr>
              <w:t>10490005</w:t>
            </w:r>
          </w:p>
        </w:tc>
        <w:tc>
          <w:tcPr>
            <w:tcW w:w="1035" w:type="dxa"/>
          </w:tcPr>
          <w:p w14:paraId="79E8884E" w14:textId="7177DEA9" w:rsidR="00980258" w:rsidRPr="00255F29" w:rsidRDefault="00980258" w:rsidP="00EB7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698" w:type="dxa"/>
          </w:tcPr>
          <w:p w14:paraId="68C20C19" w14:textId="72DA257F" w:rsidR="00980258" w:rsidRPr="00255F29" w:rsidRDefault="00980258" w:rsidP="0056610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57" w:type="dxa"/>
          </w:tcPr>
          <w:p w14:paraId="77570D58" w14:textId="38B8CF17" w:rsidR="00980258" w:rsidRPr="00255F29" w:rsidRDefault="00980258" w:rsidP="0056610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3350,00</w:t>
            </w:r>
          </w:p>
        </w:tc>
        <w:tc>
          <w:tcPr>
            <w:tcW w:w="1792" w:type="dxa"/>
          </w:tcPr>
          <w:p w14:paraId="61A7E93F" w14:textId="3DD56756" w:rsidR="00980258" w:rsidRPr="00255F29" w:rsidRDefault="00980258" w:rsidP="00EB7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3350,00</w:t>
            </w:r>
          </w:p>
        </w:tc>
        <w:tc>
          <w:tcPr>
            <w:tcW w:w="1509" w:type="dxa"/>
          </w:tcPr>
          <w:p w14:paraId="01ABEE88" w14:textId="506CFABE" w:rsidR="00980258" w:rsidRPr="00255F29" w:rsidRDefault="00980258" w:rsidP="00EB7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</w:tr>
      <w:tr w:rsidR="00255F29" w:rsidRPr="00255F29" w14:paraId="5292FA05" w14:textId="77777777" w:rsidTr="00255F29">
        <w:tc>
          <w:tcPr>
            <w:tcW w:w="555" w:type="dxa"/>
          </w:tcPr>
          <w:p w14:paraId="2F2F79AA" w14:textId="1704DA76" w:rsidR="00980258" w:rsidRPr="00255F29" w:rsidRDefault="00980258" w:rsidP="00EB7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969" w:type="dxa"/>
          </w:tcPr>
          <w:p w14:paraId="4B5B4DFE" w14:textId="084B54DF" w:rsidR="00980258" w:rsidRPr="00255F29" w:rsidRDefault="00980258" w:rsidP="00EB79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</w:rPr>
              <w:t xml:space="preserve">Системний блок </w:t>
            </w:r>
          </w:p>
        </w:tc>
        <w:tc>
          <w:tcPr>
            <w:tcW w:w="2261" w:type="dxa"/>
          </w:tcPr>
          <w:p w14:paraId="08CBDDF2" w14:textId="366B72ED" w:rsidR="00980258" w:rsidRPr="00255F29" w:rsidRDefault="00980258" w:rsidP="00255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</w:rPr>
              <w:t>12.04.2014</w:t>
            </w:r>
          </w:p>
        </w:tc>
        <w:tc>
          <w:tcPr>
            <w:tcW w:w="2210" w:type="dxa"/>
          </w:tcPr>
          <w:p w14:paraId="100E4A22" w14:textId="6C924D4D" w:rsidR="00980258" w:rsidRPr="00255F29" w:rsidRDefault="00980258" w:rsidP="00255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</w:rPr>
              <w:t>1014000075</w:t>
            </w:r>
          </w:p>
        </w:tc>
        <w:tc>
          <w:tcPr>
            <w:tcW w:w="1035" w:type="dxa"/>
          </w:tcPr>
          <w:p w14:paraId="0F3EBD31" w14:textId="1EA5F75A" w:rsidR="00980258" w:rsidRPr="00255F29" w:rsidRDefault="00980258" w:rsidP="00EB7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698" w:type="dxa"/>
          </w:tcPr>
          <w:p w14:paraId="74ECB52C" w14:textId="43AC7C5B" w:rsidR="00980258" w:rsidRPr="00255F29" w:rsidRDefault="00980258" w:rsidP="0056610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57" w:type="dxa"/>
          </w:tcPr>
          <w:p w14:paraId="37EF57EA" w14:textId="71CA6A62" w:rsidR="00980258" w:rsidRPr="00255F29" w:rsidRDefault="00980258" w:rsidP="0056610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2700,00</w:t>
            </w:r>
          </w:p>
        </w:tc>
        <w:tc>
          <w:tcPr>
            <w:tcW w:w="1792" w:type="dxa"/>
          </w:tcPr>
          <w:p w14:paraId="740C7A74" w14:textId="768CA38E" w:rsidR="00980258" w:rsidRPr="00255F29" w:rsidRDefault="00980258" w:rsidP="00EB7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2700,00</w:t>
            </w:r>
          </w:p>
        </w:tc>
        <w:tc>
          <w:tcPr>
            <w:tcW w:w="1509" w:type="dxa"/>
          </w:tcPr>
          <w:p w14:paraId="1DC2BB2A" w14:textId="3A8BA867" w:rsidR="00980258" w:rsidRPr="00255F29" w:rsidRDefault="00980258" w:rsidP="00EB7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</w:tr>
      <w:tr w:rsidR="00255F29" w:rsidRPr="00255F29" w14:paraId="0B993EFF" w14:textId="77777777" w:rsidTr="00255F29">
        <w:tc>
          <w:tcPr>
            <w:tcW w:w="555" w:type="dxa"/>
          </w:tcPr>
          <w:p w14:paraId="30955533" w14:textId="77777777" w:rsidR="00980258" w:rsidRPr="00255F29" w:rsidRDefault="00980258" w:rsidP="00EB79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9" w:type="dxa"/>
          </w:tcPr>
          <w:p w14:paraId="6BF24E35" w14:textId="3C199E70" w:rsidR="00980258" w:rsidRPr="00255F29" w:rsidRDefault="00980258" w:rsidP="00EB79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261" w:type="dxa"/>
          </w:tcPr>
          <w:p w14:paraId="49AF2870" w14:textId="77777777" w:rsidR="00980258" w:rsidRPr="00255F29" w:rsidRDefault="00980258" w:rsidP="00EB79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0" w:type="dxa"/>
          </w:tcPr>
          <w:p w14:paraId="5FAF1ACA" w14:textId="77777777" w:rsidR="00980258" w:rsidRPr="00255F29" w:rsidRDefault="00980258" w:rsidP="00EB79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14:paraId="5BA3A9DF" w14:textId="77777777" w:rsidR="00980258" w:rsidRPr="00255F29" w:rsidRDefault="00980258" w:rsidP="00EB79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</w:tcPr>
          <w:p w14:paraId="30B8BED5" w14:textId="0F33D1BC" w:rsidR="00980258" w:rsidRPr="00255F29" w:rsidRDefault="00A82A99" w:rsidP="0056610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857" w:type="dxa"/>
          </w:tcPr>
          <w:p w14:paraId="3A7DBDA8" w14:textId="3FD2A5EA" w:rsidR="00980258" w:rsidRPr="00255F29" w:rsidRDefault="00A82A99" w:rsidP="0056610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20882,00</w:t>
            </w:r>
          </w:p>
        </w:tc>
        <w:tc>
          <w:tcPr>
            <w:tcW w:w="1792" w:type="dxa"/>
          </w:tcPr>
          <w:p w14:paraId="04E1AC6D" w14:textId="32C689DB" w:rsidR="00980258" w:rsidRPr="00255F29" w:rsidRDefault="00A82A99" w:rsidP="00A82A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20882,00</w:t>
            </w:r>
          </w:p>
        </w:tc>
        <w:tc>
          <w:tcPr>
            <w:tcW w:w="1509" w:type="dxa"/>
          </w:tcPr>
          <w:p w14:paraId="60A095A2" w14:textId="4B631261" w:rsidR="00980258" w:rsidRPr="00255F29" w:rsidRDefault="0056610C" w:rsidP="0056610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</w:tr>
    </w:tbl>
    <w:p w14:paraId="1B4B249E" w14:textId="65C78958" w:rsidR="00EB79F9" w:rsidRPr="00255F29" w:rsidRDefault="00EB79F9" w:rsidP="0056610C">
      <w:pPr>
        <w:tabs>
          <w:tab w:val="left" w:pos="11340"/>
          <w:tab w:val="left" w:pos="11482"/>
        </w:tabs>
        <w:spacing w:after="0" w:line="240" w:lineRule="auto"/>
        <w:ind w:left="-142" w:right="1954" w:firstLine="142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55F29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14:paraId="7621352F" w14:textId="77777777" w:rsidR="00712640" w:rsidRPr="00255F29" w:rsidRDefault="00712640" w:rsidP="00C4640E">
      <w:pPr>
        <w:tabs>
          <w:tab w:val="left" w:pos="12049"/>
        </w:tabs>
        <w:spacing w:after="0" w:line="240" w:lineRule="auto"/>
        <w:ind w:right="111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55F2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</w:t>
      </w:r>
    </w:p>
    <w:p w14:paraId="250E2663" w14:textId="512C4876" w:rsidR="00712640" w:rsidRPr="00255F29" w:rsidRDefault="00712640" w:rsidP="00C4640E">
      <w:pPr>
        <w:tabs>
          <w:tab w:val="left" w:pos="12049"/>
        </w:tabs>
        <w:spacing w:after="0" w:line="240" w:lineRule="auto"/>
        <w:ind w:right="395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55F29">
        <w:rPr>
          <w:rFonts w:ascii="Times New Roman" w:hAnsi="Times New Roman" w:cs="Times New Roman"/>
          <w:sz w:val="28"/>
          <w:szCs w:val="28"/>
          <w:lang w:val="uk-UA"/>
        </w:rPr>
        <w:t>комітету міської ради</w:t>
      </w:r>
    </w:p>
    <w:p w14:paraId="035F7836" w14:textId="77777777" w:rsidR="000B6B51" w:rsidRPr="00255F29" w:rsidRDefault="00980258" w:rsidP="000B6B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55F29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14:paraId="2DA6871D" w14:textId="0F27C28E" w:rsidR="000B6B51" w:rsidRPr="00255F29" w:rsidRDefault="000B6B51" w:rsidP="000B6B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55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55F29">
        <w:rPr>
          <w:rFonts w:ascii="Times New Roman" w:hAnsi="Times New Roman" w:cs="Times New Roman"/>
          <w:sz w:val="28"/>
          <w:szCs w:val="28"/>
          <w:lang w:val="uk-UA"/>
        </w:rPr>
        <w:t>матеріальних цінностей, що підлягають списанню</w:t>
      </w:r>
    </w:p>
    <w:p w14:paraId="689A294B" w14:textId="77777777" w:rsidR="000B6B51" w:rsidRPr="00255F29" w:rsidRDefault="000B6B51" w:rsidP="000B6B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55F29">
        <w:rPr>
          <w:rFonts w:ascii="Times New Roman" w:hAnsi="Times New Roman" w:cs="Times New Roman"/>
          <w:sz w:val="28"/>
          <w:szCs w:val="28"/>
          <w:lang w:val="uk-UA"/>
        </w:rPr>
        <w:t xml:space="preserve"> в комунальному закладі «Міські публічні бібліотеки» Житомирської міської ради</w:t>
      </w:r>
    </w:p>
    <w:p w14:paraId="1BBF8ACB" w14:textId="09A9CAF9" w:rsidR="00C50058" w:rsidRPr="00255F29" w:rsidRDefault="00C50058" w:rsidP="00C4640E">
      <w:pPr>
        <w:tabs>
          <w:tab w:val="left" w:pos="120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03511D6" w14:textId="77777777" w:rsidR="000B6B51" w:rsidRDefault="000B6B51" w:rsidP="000C667D">
      <w:pPr>
        <w:pStyle w:val="Standard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</w:t>
      </w:r>
    </w:p>
    <w:p w14:paraId="1DD11A5B" w14:textId="0BCD61D5" w:rsidR="00BE5C95" w:rsidRDefault="00255F29" w:rsidP="000C667D">
      <w:pPr>
        <w:pStyle w:val="Standard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культури міської ради</w:t>
      </w:r>
      <w:r w:rsidR="000C667D">
        <w:rPr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</w:t>
      </w:r>
      <w:r w:rsidR="000C66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Ілона КОЛОДІЙ</w:t>
      </w:r>
      <w:r w:rsidR="000C667D">
        <w:rPr>
          <w:sz w:val="28"/>
          <w:szCs w:val="28"/>
          <w:lang w:val="uk-UA"/>
        </w:rPr>
        <w:t xml:space="preserve">  </w:t>
      </w:r>
    </w:p>
    <w:p w14:paraId="2A404A9D" w14:textId="4D039753" w:rsidR="000C667D" w:rsidRDefault="000C667D" w:rsidP="000C667D">
      <w:pPr>
        <w:pStyle w:val="Standard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14:paraId="0C67EDD0" w14:textId="77777777" w:rsidR="00255F29" w:rsidRPr="00255F29" w:rsidRDefault="00255F29" w:rsidP="00255F29">
      <w:pPr>
        <w:pStyle w:val="a5"/>
        <w:rPr>
          <w:rStyle w:val="a4"/>
          <w:rFonts w:ascii="Times New Roman" w:hAnsi="Times New Roman" w:cs="Times New Roman"/>
          <w:sz w:val="28"/>
          <w:szCs w:val="28"/>
          <w:lang w:val="uk-UA"/>
        </w:rPr>
      </w:pPr>
      <w:r w:rsidRPr="00255F29">
        <w:rPr>
          <w:rStyle w:val="a4"/>
          <w:rFonts w:ascii="Times New Roman" w:hAnsi="Times New Roman" w:cs="Times New Roman"/>
          <w:sz w:val="28"/>
          <w:szCs w:val="28"/>
          <w:lang w:val="uk-UA"/>
        </w:rPr>
        <w:t>Керуючи справами виконавчого</w:t>
      </w:r>
    </w:p>
    <w:p w14:paraId="7F7B286C" w14:textId="7FEA5EC5" w:rsidR="000C667D" w:rsidRPr="00255F29" w:rsidRDefault="00255F29" w:rsidP="00255F29">
      <w:pPr>
        <w:pStyle w:val="a5"/>
        <w:rPr>
          <w:rFonts w:ascii="Times New Roman" w:hAnsi="Times New Roman" w:cs="Times New Roman"/>
          <w:lang w:val="ru-RU"/>
        </w:rPr>
      </w:pPr>
      <w:r w:rsidRPr="00255F29">
        <w:rPr>
          <w:rStyle w:val="a4"/>
          <w:rFonts w:ascii="Times New Roman" w:hAnsi="Times New Roman" w:cs="Times New Roman"/>
          <w:sz w:val="28"/>
          <w:szCs w:val="28"/>
          <w:lang w:val="uk-UA"/>
        </w:rPr>
        <w:t>комітету міської ради</w:t>
      </w:r>
      <w:r w:rsidR="000C667D" w:rsidRPr="00255F29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</w:t>
      </w:r>
      <w:r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                        Ольга ПАШКО</w:t>
      </w:r>
    </w:p>
    <w:p w14:paraId="32CAAAB3" w14:textId="77777777" w:rsidR="000C667D" w:rsidRDefault="000C667D" w:rsidP="000C667D">
      <w:pPr>
        <w:pStyle w:val="Standard"/>
        <w:jc w:val="both"/>
        <w:rPr>
          <w:sz w:val="28"/>
          <w:szCs w:val="28"/>
          <w:lang w:val="uk-UA"/>
        </w:rPr>
      </w:pPr>
    </w:p>
    <w:p w14:paraId="0D0980E3" w14:textId="77777777" w:rsidR="000C667D" w:rsidRPr="00980258" w:rsidRDefault="000C667D" w:rsidP="009802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0C667D" w:rsidRPr="00980258" w:rsidSect="000B6B51">
      <w:pgSz w:w="16838" w:h="11906" w:orient="landscape" w:code="9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956"/>
    <w:rsid w:val="000B6B51"/>
    <w:rsid w:val="000C667D"/>
    <w:rsid w:val="00255F29"/>
    <w:rsid w:val="003C0956"/>
    <w:rsid w:val="0056610C"/>
    <w:rsid w:val="00712640"/>
    <w:rsid w:val="00980258"/>
    <w:rsid w:val="00A82A99"/>
    <w:rsid w:val="00BE5C95"/>
    <w:rsid w:val="00C4640E"/>
    <w:rsid w:val="00C50058"/>
    <w:rsid w:val="00CE25B3"/>
    <w:rsid w:val="00EB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E1117"/>
  <w15:chartTrackingRefBased/>
  <w15:docId w15:val="{B513CB9A-09B6-4492-82F6-ECF462BE0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0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8025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a4">
    <w:name w:val="Шрифт абзацу за промовчанням"/>
    <w:rsid w:val="000C667D"/>
  </w:style>
  <w:style w:type="paragraph" w:customStyle="1" w:styleId="Textbody">
    <w:name w:val="Text body"/>
    <w:basedOn w:val="Standard"/>
    <w:rsid w:val="000C667D"/>
    <w:pPr>
      <w:spacing w:after="120"/>
    </w:pPr>
  </w:style>
  <w:style w:type="paragraph" w:styleId="a5">
    <w:name w:val="No Spacing"/>
    <w:uiPriority w:val="1"/>
    <w:qFormat/>
    <w:rsid w:val="00255F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Пользователь</cp:lastModifiedBy>
  <cp:revision>6</cp:revision>
  <cp:lastPrinted>2025-11-25T09:43:00Z</cp:lastPrinted>
  <dcterms:created xsi:type="dcterms:W3CDTF">2025-11-17T13:07:00Z</dcterms:created>
  <dcterms:modified xsi:type="dcterms:W3CDTF">2025-11-25T09:44:00Z</dcterms:modified>
</cp:coreProperties>
</file>